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5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29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861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리더가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조심해야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오만한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행동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성경이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‘오만함’은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혐오하시는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태도입니다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잠언의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저자는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“무릇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교만한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여호와께서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미워하시나니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잡을지라도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면하지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못하리라”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16:5)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미워하시는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“교만한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눈”을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먼저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언급합니다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6:16~19).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오늘날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조심해야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‘오만’한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있을까요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항상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이야기를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거론함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책임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중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일부를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맡을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리더를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세우지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않기로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선택함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절대로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‘틀렸다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’라는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사실을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인정하지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않음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4.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절대로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“미안합니다”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또는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“용서해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주세요”라고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말하지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않음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5.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과장함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6.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사람들이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자신보다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가치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것처럼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보이거나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명성을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얻거나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인정을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받을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좌절함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7.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유명한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이름을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언급함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8.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비판하는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피함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9.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설교나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가르침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긍정과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격려를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기대함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10.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기도를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많이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않음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“교만은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패망의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선봉이요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거만한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넘어짐의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앞잡이니라”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16:18)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기억하며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오만한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조심하되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겸손하고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신중하며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규모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단정하게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다짐하시길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나아가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여러분을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불쌍히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여기시고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여러분이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겸손하도록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지켜주시기를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</w:t>
      </w:r>
      <w:r>
        <w:rPr>
          <w:rFonts w:ascii="맑은 고딕" w:eastAsia="맑은 고딕" w:hAnsi="맑은 고딕"/>
          <w:color w:val="000000"/>
          <w:sz w:val="20"/>
          <w:szCs w:val="20"/>
        </w:rPr>
        <w:t>12 Ways We Might Show We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’</w:t>
      </w:r>
      <w:r>
        <w:rPr>
          <w:rFonts w:ascii="맑은 고딕" w:eastAsia="맑은 고딕" w:hAnsi="맑은 고딕"/>
          <w:color w:val="000000"/>
          <w:sz w:val="20"/>
          <w:szCs w:val="20"/>
        </w:rPr>
        <w:t>re Arrogant Church Leaders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(CHURCH ANSWERS / Chuck Lawless, 2022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11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)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각색한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BF7DA7" w:rsidRDefault="00BF7DA7" w:rsidP="00BF7DA7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BF7DA7" w:rsidRDefault="00BF7DA7" w:rsidP="00BF7DA7">
      <w:pPr>
        <w:pStyle w:val="a3"/>
        <w:spacing w:before="0" w:beforeAutospacing="0" w:after="0" w:afterAutospacing="0" w:line="315" w:lineRule="atLeast"/>
        <w:jc w:val="both"/>
        <w:rPr>
          <w:rFonts w:eastAsia="한컴바탕" w:cs="한컴바탕"/>
          <w:color w:val="000000"/>
          <w:sz w:val="20"/>
          <w:szCs w:val="20"/>
        </w:rPr>
      </w:pPr>
    </w:p>
    <w:p w:rsidR="0090028D" w:rsidRDefault="0090028D">
      <w:pPr>
        <w:pStyle w:val="s0"/>
        <w:rPr>
          <w:rFonts w:cs="맑은 고딕"/>
          <w:sz w:val="18"/>
          <w:szCs w:val="18"/>
        </w:rPr>
      </w:pPr>
    </w:p>
    <w:sectPr w:rsidR="0090028D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A7"/>
    <w:rsid w:val="0090028D"/>
    <w:rsid w:val="00BF7DA7"/>
    <w:rsid w:val="00D6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CF5CE6-8EE3-47EE-83F5-B7919AC3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7DA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5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2</cp:revision>
  <dcterms:created xsi:type="dcterms:W3CDTF">2023-05-25T04:57:00Z</dcterms:created>
  <dcterms:modified xsi:type="dcterms:W3CDTF">2023-05-25T04:57:00Z</dcterms:modified>
</cp:coreProperties>
</file>